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46"/>
        <w:tblW w:w="8359" w:type="dxa"/>
        <w:tblLook w:val="04A0" w:firstRow="1" w:lastRow="0" w:firstColumn="1" w:lastColumn="0" w:noHBand="0" w:noVBand="1"/>
      </w:tblPr>
      <w:tblGrid>
        <w:gridCol w:w="2494"/>
        <w:gridCol w:w="2144"/>
        <w:gridCol w:w="1445"/>
        <w:gridCol w:w="2276"/>
      </w:tblGrid>
      <w:tr w:rsidR="009973AE" w:rsidRPr="00567CE6" w:rsidTr="009973AE">
        <w:trPr>
          <w:trHeight w:val="486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877CF1" w:rsidRDefault="009973AE" w:rsidP="003E46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参赛报名表</w:t>
            </w:r>
          </w:p>
        </w:tc>
      </w:tr>
      <w:tr w:rsidR="009973AE" w:rsidRPr="00567CE6" w:rsidTr="009973AE">
        <w:trPr>
          <w:trHeight w:val="468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877CF1" w:rsidRDefault="00C10268" w:rsidP="00C10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877CF1" w:rsidRDefault="009973AE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567CE6" w:rsidRDefault="009973AE" w:rsidP="0099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7C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567CE6" w:rsidRDefault="009973AE" w:rsidP="0099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973AE" w:rsidRPr="00567CE6" w:rsidTr="009973AE">
        <w:trPr>
          <w:trHeight w:val="432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877CF1" w:rsidRDefault="009973AE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合作者姓名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877CF1" w:rsidRDefault="009973AE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268" w:rsidRPr="00567CE6" w:rsidTr="00C10268">
        <w:trPr>
          <w:trHeight w:val="45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68" w:rsidRPr="00877CF1" w:rsidRDefault="00C10268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68" w:rsidRPr="00877CF1" w:rsidRDefault="00C10268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24A" w:rsidRPr="00567CE6" w:rsidTr="00C10268">
        <w:trPr>
          <w:trHeight w:val="45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4A" w:rsidRPr="00877CF1" w:rsidRDefault="0010724A" w:rsidP="00107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CF1">
              <w:rPr>
                <w:rFonts w:ascii="宋体" w:eastAsia="宋体" w:hAnsi="宋体"/>
                <w:sz w:val="24"/>
                <w:szCs w:val="24"/>
              </w:rPr>
              <w:t>作品类别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4A" w:rsidRPr="00877CF1" w:rsidRDefault="0010724A" w:rsidP="00107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CF1">
              <w:rPr>
                <w:rFonts w:ascii="宋体" w:eastAsia="宋体" w:hAnsi="宋体" w:hint="eastAsia"/>
                <w:sz w:val="24"/>
                <w:szCs w:val="24"/>
              </w:rPr>
              <w:t>（ ）研究报告   （ ）实践项目   （ ）创新设计</w:t>
            </w:r>
          </w:p>
          <w:p w:rsidR="0010724A" w:rsidRPr="00877CF1" w:rsidRDefault="0010724A" w:rsidP="001072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7CF1">
              <w:rPr>
                <w:rFonts w:ascii="宋体" w:eastAsia="宋体" w:hAnsi="宋体" w:hint="eastAsia"/>
                <w:sz w:val="24"/>
                <w:szCs w:val="24"/>
              </w:rPr>
              <w:t>（在选项前打“√”）</w:t>
            </w:r>
          </w:p>
        </w:tc>
      </w:tr>
      <w:tr w:rsidR="00C10268" w:rsidRPr="00567CE6" w:rsidTr="00624834">
        <w:trPr>
          <w:trHeight w:val="408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68" w:rsidRPr="00877CF1" w:rsidRDefault="00C10268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68" w:rsidRPr="00877CF1" w:rsidRDefault="00C10268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3AE" w:rsidRPr="00567CE6" w:rsidTr="009973AE">
        <w:trPr>
          <w:trHeight w:val="408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877CF1" w:rsidRDefault="009973AE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877CF1" w:rsidRDefault="009973AE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567CE6" w:rsidRDefault="009973AE" w:rsidP="0099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7C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567CE6" w:rsidRDefault="009973AE" w:rsidP="0099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973AE" w:rsidRPr="00567CE6" w:rsidTr="009973AE">
        <w:trPr>
          <w:trHeight w:val="39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877CF1" w:rsidRDefault="009973AE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7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877CF1" w:rsidRDefault="009973AE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567CE6" w:rsidRDefault="009973AE" w:rsidP="0099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7CE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567CE6" w:rsidRDefault="009973AE" w:rsidP="0099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973AE" w:rsidRPr="00567CE6" w:rsidTr="009973AE">
        <w:trPr>
          <w:trHeight w:val="396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AE" w:rsidRPr="00877CF1" w:rsidRDefault="00785B27" w:rsidP="009973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973AE" w:rsidRPr="00785B27" w:rsidTr="009973AE">
        <w:trPr>
          <w:trHeight w:val="312"/>
        </w:trPr>
        <w:tc>
          <w:tcPr>
            <w:tcW w:w="8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AE" w:rsidRPr="00785B27" w:rsidRDefault="00785B27" w:rsidP="003E46DD">
            <w:pPr>
              <w:widowControl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85B2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竞赛组委会在收到报名表后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="003E46D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两天内回复参赛报名者报名</w:t>
            </w:r>
            <w:bookmarkStart w:id="0" w:name="_GoBack"/>
            <w:bookmarkEnd w:id="0"/>
            <w:r w:rsidR="003E46D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成功邮件至申请人报名</w:t>
            </w:r>
            <w:r w:rsidRPr="00785B2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表所填电子邮箱，并生成唯一参赛序号。</w:t>
            </w:r>
          </w:p>
        </w:tc>
      </w:tr>
      <w:tr w:rsidR="009973AE" w:rsidRPr="00785B27" w:rsidTr="009973AE">
        <w:trPr>
          <w:trHeight w:val="312"/>
        </w:trPr>
        <w:tc>
          <w:tcPr>
            <w:tcW w:w="8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AE" w:rsidRPr="00785B27" w:rsidRDefault="009973AE" w:rsidP="009973AE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</w:tr>
      <w:tr w:rsidR="009973AE" w:rsidRPr="00785B27" w:rsidTr="009973AE">
        <w:trPr>
          <w:trHeight w:val="312"/>
        </w:trPr>
        <w:tc>
          <w:tcPr>
            <w:tcW w:w="8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AE" w:rsidRPr="00785B27" w:rsidRDefault="009973AE" w:rsidP="009973AE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</w:tr>
      <w:tr w:rsidR="009973AE" w:rsidRPr="00785B27" w:rsidTr="009973AE">
        <w:trPr>
          <w:trHeight w:val="2052"/>
        </w:trPr>
        <w:tc>
          <w:tcPr>
            <w:tcW w:w="8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AE" w:rsidRPr="00785B27" w:rsidRDefault="009973AE" w:rsidP="009973AE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</w:tr>
      <w:tr w:rsidR="009973AE" w:rsidRPr="00567CE6" w:rsidTr="009973AE">
        <w:trPr>
          <w:trHeight w:val="276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AE" w:rsidRPr="00567CE6" w:rsidRDefault="009973AE" w:rsidP="009973A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AE" w:rsidRPr="00567CE6" w:rsidRDefault="009973AE" w:rsidP="009973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AE" w:rsidRPr="00567CE6" w:rsidRDefault="009973AE" w:rsidP="009973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AE" w:rsidRPr="00567CE6" w:rsidRDefault="009973AE" w:rsidP="009973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73AE" w:rsidRPr="00567CE6" w:rsidTr="0010724A">
        <w:trPr>
          <w:trHeight w:val="276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AE" w:rsidRPr="00567CE6" w:rsidRDefault="009973AE" w:rsidP="009973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AE" w:rsidRPr="00567CE6" w:rsidRDefault="009973AE" w:rsidP="009973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3AE" w:rsidRPr="00567CE6" w:rsidRDefault="009973AE" w:rsidP="009973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973AE" w:rsidRPr="00567CE6" w:rsidTr="009973AE">
        <w:trPr>
          <w:trHeight w:val="276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AE" w:rsidRPr="00567CE6" w:rsidRDefault="009973AE" w:rsidP="009973A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AE" w:rsidRPr="00567CE6" w:rsidRDefault="009973AE" w:rsidP="009973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AE" w:rsidRPr="00567CE6" w:rsidRDefault="009973AE" w:rsidP="009973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3AE" w:rsidRPr="00567CE6" w:rsidRDefault="009973AE" w:rsidP="009973A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801B8" w:rsidRPr="009973AE" w:rsidRDefault="009973AE" w:rsidP="009973AE">
      <w:pPr>
        <w:jc w:val="center"/>
        <w:rPr>
          <w:rFonts w:ascii="微软雅黑" w:eastAsia="微软雅黑" w:hAnsi="微软雅黑"/>
          <w:b/>
          <w:sz w:val="28"/>
          <w:szCs w:val="32"/>
        </w:rPr>
      </w:pPr>
      <w:r w:rsidRPr="00B5574B">
        <w:rPr>
          <w:rFonts w:ascii="微软雅黑" w:eastAsia="微软雅黑" w:hAnsi="微软雅黑"/>
          <w:b/>
          <w:sz w:val="28"/>
          <w:szCs w:val="32"/>
        </w:rPr>
        <w:t>2019</w:t>
      </w:r>
      <w:r w:rsidRPr="00B5574B">
        <w:rPr>
          <w:rFonts w:ascii="微软雅黑" w:eastAsia="微软雅黑" w:hAnsi="微软雅黑" w:hint="eastAsia"/>
          <w:b/>
          <w:sz w:val="28"/>
          <w:szCs w:val="32"/>
        </w:rPr>
        <w:t>年“全国生态智慧城乡实践</w:t>
      </w:r>
      <w:r w:rsidRPr="00B5574B">
        <w:rPr>
          <w:rFonts w:ascii="微软雅黑" w:eastAsia="微软雅黑" w:hAnsi="微软雅黑"/>
          <w:b/>
          <w:sz w:val="28"/>
          <w:szCs w:val="32"/>
        </w:rPr>
        <w:t>大赛</w:t>
      </w:r>
      <w:r w:rsidRPr="00B5574B">
        <w:rPr>
          <w:rFonts w:ascii="微软雅黑" w:eastAsia="微软雅黑" w:hAnsi="微软雅黑" w:hint="eastAsia"/>
          <w:b/>
          <w:sz w:val="28"/>
          <w:szCs w:val="32"/>
        </w:rPr>
        <w:t>”参赛</w:t>
      </w:r>
      <w:r w:rsidR="003E46DD">
        <w:rPr>
          <w:rFonts w:ascii="微软雅黑" w:eastAsia="微软雅黑" w:hAnsi="微软雅黑" w:hint="eastAsia"/>
          <w:b/>
          <w:sz w:val="28"/>
          <w:szCs w:val="32"/>
        </w:rPr>
        <w:t>报名</w:t>
      </w:r>
      <w:r w:rsidRPr="00B5574B">
        <w:rPr>
          <w:rFonts w:ascii="微软雅黑" w:eastAsia="微软雅黑" w:hAnsi="微软雅黑" w:hint="eastAsia"/>
          <w:b/>
          <w:sz w:val="28"/>
          <w:szCs w:val="32"/>
        </w:rPr>
        <w:t>表</w:t>
      </w:r>
    </w:p>
    <w:sectPr w:rsidR="004801B8" w:rsidRPr="00997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B6" w:rsidRDefault="006674B6" w:rsidP="009973AE">
      <w:r>
        <w:separator/>
      </w:r>
    </w:p>
  </w:endnote>
  <w:endnote w:type="continuationSeparator" w:id="0">
    <w:p w:rsidR="006674B6" w:rsidRDefault="006674B6" w:rsidP="0099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B6" w:rsidRDefault="006674B6" w:rsidP="009973AE">
      <w:r>
        <w:separator/>
      </w:r>
    </w:p>
  </w:footnote>
  <w:footnote w:type="continuationSeparator" w:id="0">
    <w:p w:rsidR="006674B6" w:rsidRDefault="006674B6" w:rsidP="0099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E6"/>
    <w:rsid w:val="0010724A"/>
    <w:rsid w:val="002C639D"/>
    <w:rsid w:val="003B1387"/>
    <w:rsid w:val="003E46DD"/>
    <w:rsid w:val="004801B8"/>
    <w:rsid w:val="00567CE6"/>
    <w:rsid w:val="005910FA"/>
    <w:rsid w:val="006674B6"/>
    <w:rsid w:val="00785B27"/>
    <w:rsid w:val="00877CF1"/>
    <w:rsid w:val="009217AE"/>
    <w:rsid w:val="009973AE"/>
    <w:rsid w:val="00C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25D6D"/>
  <w15:chartTrackingRefBased/>
  <w15:docId w15:val="{033D1B31-C03C-4AFC-B462-5BAFEB0E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67CE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73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7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7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PC</cp:lastModifiedBy>
  <cp:revision>3</cp:revision>
  <cp:lastPrinted>2018-12-03T03:26:00Z</cp:lastPrinted>
  <dcterms:created xsi:type="dcterms:W3CDTF">2019-02-25T06:10:00Z</dcterms:created>
  <dcterms:modified xsi:type="dcterms:W3CDTF">2019-02-26T02:34:00Z</dcterms:modified>
</cp:coreProperties>
</file>